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EB" w:rsidRDefault="002F5EEB" w:rsidP="00972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EB">
        <w:rPr>
          <w:rFonts w:ascii="Times New Roman" w:hAnsi="Times New Roman" w:cs="Times New Roman"/>
          <w:b/>
          <w:sz w:val="28"/>
          <w:szCs w:val="28"/>
        </w:rPr>
        <w:t>Колледждің психологиялық қызметі</w:t>
      </w:r>
    </w:p>
    <w:p w:rsidR="002F5EEB" w:rsidRDefault="002F5EEB" w:rsidP="00972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EB" w:rsidRDefault="002F5EEB" w:rsidP="00972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EB" w:rsidRDefault="002F5EEB" w:rsidP="00972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0D4860" wp14:editId="2E1D5711">
            <wp:extent cx="1337310" cy="1609725"/>
            <wp:effectExtent l="0" t="0" r="0" b="9525"/>
            <wp:docPr id="2" name="Рисунок 2" descr="C:\Users\Учителя\Desktop\Жумабекова СТ\Сайт\Сайт рус\1 О колледже+++\1.5 Сотрудники+++\1.5 сотрудники\Алигожина фо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Учителя\Desktop\Жумабекова СТ\Сайт\Сайт рус\1 О колледже+++\1.5 Сотрудники+++\1.5 сотрудники\Алигожина фото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t="11007" r="14533" b="32036"/>
                    <a:stretch/>
                  </pic:blipFill>
                  <pic:spPr bwMode="auto">
                    <a:xfrm>
                      <a:off x="0" y="0"/>
                      <a:ext cx="133731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EEB" w:rsidRPr="002F5EEB" w:rsidRDefault="002F5EEB" w:rsidP="002F5E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EB">
        <w:rPr>
          <w:rFonts w:ascii="Times New Roman" w:hAnsi="Times New Roman" w:cs="Times New Roman"/>
          <w:b/>
          <w:sz w:val="28"/>
          <w:szCs w:val="28"/>
        </w:rPr>
        <w:t>Психолог-Алигожина Жумагуль Жумажановна</w:t>
      </w:r>
    </w:p>
    <w:p w:rsidR="002F5EEB" w:rsidRPr="002F5EEB" w:rsidRDefault="002F5EEB" w:rsidP="002F5E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Мақсаты: толыққанды тұлғалық даму, позитивті әлеуметтену, кәсіби қалыптасу үшін жағдай жасауға жәрдемдесу, студенттердің колледжде, отбасында және әлеуметтік ортада өзін-өзі анықтауы.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Негізгі міндеттері: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студенттер мен педагог қызметкерлерге уақтылы кешенді психологиялық көмек көрсету;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тұлғаның табиғи қабілеттері мен шығармашылық әлеуетін анықтау және дамыту, дарынды балалармен жұмыс;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күрделі әлеуметтік жағдайға тап болған студенттерге және психофизикалық даму ерекшеліктері бар студенттерге әлеуметтік-психологиялық қолдау көрсетуді ұйымдастыру;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туындаған мәселелерді шешуде педагогикалық процестің барлық қатысушыларына әлеуметтік-педагогикалық және психологиялық көмек көрсету;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студенттердің, педагогтар мен ата-аналардың ынтымақтастығы үшін қолайлы әлеуметтік-психологиялық жағдайлар жасау;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бейімделу кезеңінің қиын жағдайларында студенттер мен педагогтерге әлеуметтік-психологиялық қолдау көрсету;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бейәлеуметтік мінез-құлықтың алдын алу, салауатты өмір салтын насихаттау.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Психологиялық қызметтің жұмыс принципі: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студенттердің құқықтары мен мүдделерінің басымдығы;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жеке тұлғаға бағытталған тәсіл;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қызметтің гуманистік сипаты;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қол жетімділік;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- құпиялылық.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Психологқа жүгінуге болатын және қажет сұрақтар: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1) оқудағы қиындықтар;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2) топтағы өзара қарым-қатынастар;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3) ата-аналармен өзара қарым-қатынас;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4) өмір жолын таңдау;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lastRenderedPageBreak/>
        <w:t>5) Өзін-өзі басқару және өзін-өзі дамыту.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sz w:val="28"/>
          <w:szCs w:val="28"/>
        </w:rPr>
        <w:t>Біздің колледжде барлығы психологиялық көмек ала алады, психология саласындағы құзыреттілігін арттырады, барлық сұрақтарға жауап ала алады және жай ғана көңіл-күйді жақсарта алады!</w:t>
      </w:r>
    </w:p>
    <w:p w:rsidR="002F5EEB" w:rsidRPr="002F5EEB" w:rsidRDefault="002F5EEB" w:rsidP="002F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D9D" w:rsidRPr="00F40D9D" w:rsidRDefault="002F5EEB" w:rsidP="002F5E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EEB">
        <w:rPr>
          <w:rFonts w:ascii="Times New Roman" w:hAnsi="Times New Roman" w:cs="Times New Roman"/>
          <w:b/>
          <w:sz w:val="28"/>
          <w:szCs w:val="28"/>
        </w:rPr>
        <w:t>Хабарласыңыз! Біздің қызмет сізге көмектесуге әрқашан қуанышты!</w:t>
      </w:r>
    </w:p>
    <w:sectPr w:rsidR="00F40D9D" w:rsidRPr="00F4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CE" w:rsidRDefault="00AD64CE" w:rsidP="00433F30">
      <w:pPr>
        <w:spacing w:after="0" w:line="240" w:lineRule="auto"/>
      </w:pPr>
      <w:r>
        <w:separator/>
      </w:r>
    </w:p>
  </w:endnote>
  <w:endnote w:type="continuationSeparator" w:id="0">
    <w:p w:rsidR="00AD64CE" w:rsidRDefault="00AD64CE" w:rsidP="004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CE" w:rsidRDefault="00AD64CE" w:rsidP="00433F30">
      <w:pPr>
        <w:spacing w:after="0" w:line="240" w:lineRule="auto"/>
      </w:pPr>
      <w:r>
        <w:separator/>
      </w:r>
    </w:p>
  </w:footnote>
  <w:footnote w:type="continuationSeparator" w:id="0">
    <w:p w:rsidR="00AD64CE" w:rsidRDefault="00AD64CE" w:rsidP="0043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017E8"/>
    <w:multiLevelType w:val="multilevel"/>
    <w:tmpl w:val="A8D6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14C5D"/>
    <w:multiLevelType w:val="multilevel"/>
    <w:tmpl w:val="A102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B9"/>
    <w:rsid w:val="001026C0"/>
    <w:rsid w:val="001301FE"/>
    <w:rsid w:val="002A17B9"/>
    <w:rsid w:val="002F5EEB"/>
    <w:rsid w:val="00433F30"/>
    <w:rsid w:val="006B40D2"/>
    <w:rsid w:val="0082611C"/>
    <w:rsid w:val="00972615"/>
    <w:rsid w:val="00AD64CE"/>
    <w:rsid w:val="00C71978"/>
    <w:rsid w:val="00F4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82F88-4488-4B8D-88DF-A8E87B62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33F30"/>
    <w:rPr>
      <w:b/>
      <w:bCs/>
    </w:rPr>
  </w:style>
  <w:style w:type="paragraph" w:styleId="a6">
    <w:name w:val="List Paragraph"/>
    <w:basedOn w:val="a"/>
    <w:uiPriority w:val="34"/>
    <w:qFormat/>
    <w:rsid w:val="00433F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3F30"/>
  </w:style>
  <w:style w:type="paragraph" w:styleId="a9">
    <w:name w:val="footer"/>
    <w:basedOn w:val="a"/>
    <w:link w:val="aa"/>
    <w:uiPriority w:val="99"/>
    <w:unhideWhenUsed/>
    <w:rsid w:val="0043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Учителя</cp:lastModifiedBy>
  <cp:revision>8</cp:revision>
  <dcterms:created xsi:type="dcterms:W3CDTF">2020-04-18T20:28:00Z</dcterms:created>
  <dcterms:modified xsi:type="dcterms:W3CDTF">2021-04-01T06:17:00Z</dcterms:modified>
</cp:coreProperties>
</file>